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12" w:rsidRPr="00C82C04" w:rsidRDefault="009C5512" w:rsidP="009C5512">
      <w:pPr>
        <w:jc w:val="center"/>
        <w:rPr>
          <w:rFonts w:ascii="Comic Sans MS" w:hAnsi="Comic Sans MS"/>
          <w:b/>
        </w:rPr>
      </w:pPr>
      <w:r w:rsidRPr="00C82C04">
        <w:rPr>
          <w:rFonts w:ascii="Comic Sans MS" w:hAnsi="Comic Sans MS"/>
          <w:b/>
        </w:rPr>
        <w:t>Stress Test</w:t>
      </w:r>
    </w:p>
    <w:p w:rsidR="009C5512" w:rsidRPr="00C82C04" w:rsidRDefault="009C5512" w:rsidP="009C5512">
      <w:pPr>
        <w:rPr>
          <w:rFonts w:ascii="Comic Sans MS" w:hAnsi="Comic Sans MS"/>
          <w:sz w:val="22"/>
          <w:szCs w:val="22"/>
        </w:rPr>
      </w:pP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Stress</w:t>
      </w:r>
    </w:p>
    <w:p w:rsidR="009C5512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Stressors</w:t>
      </w:r>
    </w:p>
    <w:p w:rsidR="008B4E2D" w:rsidRPr="00C82C04" w:rsidRDefault="008B4E2D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Health Psychology</w:t>
      </w: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Daily Hassles</w:t>
      </w:r>
      <w:r w:rsidR="001B5097">
        <w:rPr>
          <w:rFonts w:ascii="Comic Sans MS" w:hAnsi="Comic Sans MS"/>
          <w:sz w:val="22"/>
          <w:szCs w:val="22"/>
        </w:rPr>
        <w:t xml:space="preserve">  (Lazarus)</w:t>
      </w: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GAS</w:t>
      </w:r>
      <w:r w:rsidR="00C82C04" w:rsidRPr="00C82C04">
        <w:rPr>
          <w:rFonts w:ascii="Comic Sans MS" w:hAnsi="Comic Sans MS"/>
          <w:sz w:val="22"/>
          <w:szCs w:val="22"/>
        </w:rPr>
        <w:t xml:space="preserve">  (Seyle)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Alarm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Resistance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Exhaustion</w:t>
      </w: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Physical Components of Stress</w:t>
      </w:r>
    </w:p>
    <w:p w:rsidR="009C5512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Fight or Flight Response</w:t>
      </w:r>
      <w:r w:rsidR="00C82C04" w:rsidRPr="00C82C04">
        <w:rPr>
          <w:rFonts w:ascii="Comic Sans MS" w:hAnsi="Comic Sans MS"/>
          <w:sz w:val="22"/>
          <w:szCs w:val="22"/>
        </w:rPr>
        <w:t xml:space="preserve">  (Cannon)</w:t>
      </w:r>
    </w:p>
    <w:p w:rsidR="005C75E9" w:rsidRPr="00C82C04" w:rsidRDefault="005C75E9" w:rsidP="005C75E9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Specifics….what happens</w:t>
      </w:r>
      <w:proofErr w:type="gramEnd"/>
      <w:r>
        <w:rPr>
          <w:rFonts w:ascii="Comic Sans MS" w:hAnsi="Comic Sans MS"/>
          <w:sz w:val="22"/>
          <w:szCs w:val="22"/>
        </w:rPr>
        <w:t xml:space="preserve"> biologically, behaviorally, emotionally?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Impact on Immune System</w:t>
      </w:r>
    </w:p>
    <w:p w:rsidR="00C82C04" w:rsidRPr="00C82C04" w:rsidRDefault="00C82C04" w:rsidP="00C82C04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 xml:space="preserve">Overview </w:t>
      </w:r>
    </w:p>
    <w:p w:rsidR="00C82C04" w:rsidRDefault="00D12FB2" w:rsidP="00C82C04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Ader and Cohen Study</w:t>
      </w:r>
    </w:p>
    <w:p w:rsidR="00D12FB2" w:rsidRPr="00C82C04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Psychoneuroimmunology</w:t>
      </w:r>
    </w:p>
    <w:p w:rsidR="00C82C04" w:rsidRPr="00C82C04" w:rsidRDefault="00C82C04" w:rsidP="00C82C04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Janice Kiecolt-Glaser</w:t>
      </w:r>
    </w:p>
    <w:p w:rsidR="00C82C04" w:rsidRP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catecholamines (sympathetic nervous system)</w:t>
      </w:r>
    </w:p>
    <w:p w:rsidR="00C82C04" w:rsidRP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corticosteriods</w:t>
      </w:r>
    </w:p>
    <w:p w:rsidR="00B659E9" w:rsidRDefault="00B659E9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Personal Control—Locus of Control—Rodin and Langer</w:t>
      </w: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Conflict Styles</w:t>
      </w:r>
      <w:r w:rsidR="00C82C04" w:rsidRPr="00C82C04">
        <w:rPr>
          <w:rFonts w:ascii="Comic Sans MS" w:hAnsi="Comic Sans MS"/>
          <w:sz w:val="22"/>
          <w:szCs w:val="22"/>
        </w:rPr>
        <w:t xml:space="preserve"> 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Approach-Approach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Avoidance-Avoidance</w:t>
      </w:r>
    </w:p>
    <w:p w:rsidR="009C5512" w:rsidRPr="00C82C04" w:rsidRDefault="009C5512" w:rsidP="009C5512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Approach-Avoidance</w:t>
      </w:r>
    </w:p>
    <w:p w:rsidR="009C5512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SRRS</w:t>
      </w:r>
      <w:r w:rsidR="00D12FB2">
        <w:rPr>
          <w:rFonts w:ascii="Comic Sans MS" w:hAnsi="Comic Sans MS"/>
          <w:sz w:val="22"/>
          <w:szCs w:val="22"/>
        </w:rPr>
        <w:t xml:space="preserve"> (Holmes-Rahe)</w:t>
      </w:r>
    </w:p>
    <w:p w:rsidR="001B5097" w:rsidRDefault="001B5097" w:rsidP="001B5097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Overview</w:t>
      </w:r>
    </w:p>
    <w:p w:rsidR="001B5097" w:rsidRPr="00C82C04" w:rsidRDefault="001B5097" w:rsidP="001B5097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Problems</w:t>
      </w:r>
    </w:p>
    <w:p w:rsidR="00C82C04" w:rsidRPr="005C75E9" w:rsidRDefault="00C82C04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Type A vs. Type B</w:t>
      </w:r>
      <w:r w:rsidR="008B4E2D">
        <w:rPr>
          <w:rFonts w:ascii="Comic Sans MS" w:hAnsi="Comic Sans MS"/>
          <w:sz w:val="22"/>
          <w:szCs w:val="22"/>
        </w:rPr>
        <w:t xml:space="preserve"> </w:t>
      </w:r>
      <w:r w:rsidR="008B4E2D" w:rsidRPr="008B4E2D">
        <w:rPr>
          <w:rFonts w:ascii="Comic Sans MS" w:hAnsi="Comic Sans MS"/>
          <w:sz w:val="22"/>
          <w:szCs w:val="22"/>
        </w:rPr>
        <w:t>(</w:t>
      </w:r>
      <w:r w:rsidR="008B4E2D" w:rsidRPr="008B4E2D">
        <w:rPr>
          <w:rFonts w:ascii="Comic Sans MS" w:hAnsi="Comic Sans MS" w:cs="Helvetica"/>
          <w:sz w:val="22"/>
          <w:szCs w:val="22"/>
        </w:rPr>
        <w:t>Friedman &amp; Rosenman)</w:t>
      </w:r>
    </w:p>
    <w:p w:rsidR="005C75E9" w:rsidRPr="00C82C04" w:rsidRDefault="005C75E9" w:rsidP="005C75E9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 w:cs="Helvetica"/>
          <w:sz w:val="22"/>
          <w:szCs w:val="22"/>
        </w:rPr>
        <w:t>Link to heart attack….hostility….stress</w:t>
      </w:r>
    </w:p>
    <w:p w:rsidR="00C82C04" w:rsidRPr="00C82C04" w:rsidRDefault="00C82C04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Explanatory Styles</w:t>
      </w:r>
      <w:r w:rsidR="001B5097">
        <w:rPr>
          <w:rFonts w:ascii="Comic Sans MS" w:hAnsi="Comic Sans MS"/>
          <w:sz w:val="22"/>
          <w:szCs w:val="22"/>
        </w:rPr>
        <w:t xml:space="preserve">  (Seligman)</w:t>
      </w:r>
    </w:p>
    <w:p w:rsidR="00C82C04" w:rsidRP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Optimistic</w:t>
      </w:r>
    </w:p>
    <w:p w:rsidR="00C82C04" w:rsidRP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 xml:space="preserve">Pessimistic </w:t>
      </w:r>
    </w:p>
    <w:p w:rsidR="009C5512" w:rsidRPr="00C82C04" w:rsidRDefault="009C5512" w:rsidP="009C5512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Coping Styles</w:t>
      </w:r>
    </w:p>
    <w:p w:rsid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Problem-Focused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confrontive</w:t>
      </w:r>
    </w:p>
    <w:p w:rsidR="00D12FB2" w:rsidRPr="00C82C04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planful problem solving</w:t>
      </w:r>
    </w:p>
    <w:p w:rsidR="00C82C04" w:rsidRDefault="00C82C04" w:rsidP="00C82C04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82C04">
        <w:rPr>
          <w:rFonts w:ascii="Comic Sans MS" w:hAnsi="Comic Sans MS"/>
          <w:sz w:val="22"/>
          <w:szCs w:val="22"/>
        </w:rPr>
        <w:t>Emotion-Focused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escape-avoidance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seeking social support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distancing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denial</w:t>
      </w:r>
    </w:p>
    <w:p w:rsidR="00D12FB2" w:rsidRDefault="00D12FB2" w:rsidP="00D12FB2">
      <w:pPr>
        <w:numPr>
          <w:ilvl w:val="2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positive reappraisal</w:t>
      </w:r>
    </w:p>
    <w:p w:rsidR="00D12FB2" w:rsidRPr="00C82C04" w:rsidRDefault="00D12FB2" w:rsidP="00D12FB2">
      <w:pPr>
        <w:rPr>
          <w:rFonts w:ascii="Comic Sans MS" w:hAnsi="Comic Sans MS"/>
          <w:sz w:val="22"/>
          <w:szCs w:val="22"/>
        </w:rPr>
      </w:pPr>
    </w:p>
    <w:sectPr w:rsidR="00D12FB2" w:rsidRPr="00C82C04" w:rsidSect="00C82C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92CA4"/>
    <w:multiLevelType w:val="hybridMultilevel"/>
    <w:tmpl w:val="970E9070"/>
    <w:lvl w:ilvl="0" w:tplc="48B82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9C5512"/>
    <w:rsid w:val="001B5097"/>
    <w:rsid w:val="005C75E9"/>
    <w:rsid w:val="008B4E2D"/>
    <w:rsid w:val="009C5512"/>
    <w:rsid w:val="00B659E9"/>
    <w:rsid w:val="00C82C04"/>
    <w:rsid w:val="00D12FB2"/>
    <w:rsid w:val="00F2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Stress Test</vt:lpstr>
    </vt:vector>
  </TitlesOfParts>
  <Company>District 211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Stress Test</dc:title>
  <dc:subject/>
  <dc:creator>Schaumburg High School</dc:creator>
  <cp:keywords/>
  <dc:description/>
  <cp:lastModifiedBy> </cp:lastModifiedBy>
  <cp:revision>2</cp:revision>
  <dcterms:created xsi:type="dcterms:W3CDTF">2012-02-14T17:02:00Z</dcterms:created>
  <dcterms:modified xsi:type="dcterms:W3CDTF">2012-02-14T17:02:00Z</dcterms:modified>
</cp:coreProperties>
</file>